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09" w:rsidRPr="00FE0209" w:rsidRDefault="00FE0209" w:rsidP="00FE0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Kl. 4  10.06.2020 r.</w:t>
      </w:r>
    </w:p>
    <w:p w:rsidR="00FE0209" w:rsidRPr="006E2101" w:rsidRDefault="00FE0209" w:rsidP="00FE0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Kat. nr 52</w:t>
      </w:r>
      <w:r w:rsidRPr="006E2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JEZUS UCZY MNIE POSŁUSZEŃSTWA</w:t>
      </w:r>
      <w:r w:rsidR="00D35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E0209" w:rsidRPr="00FE0209" w:rsidRDefault="00FE0209" w:rsidP="00FE0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2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Katechizm – str.168</w:t>
      </w:r>
    </w:p>
    <w:p w:rsidR="00FE0209" w:rsidRPr="006E2101" w:rsidRDefault="00FE0209" w:rsidP="00FE0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Wydaje mi się, że dzisiejsza katecheza porusza temat bardzo trudny dla niejednego człowieka, także dla dziecka. A jest nim </w:t>
      </w:r>
      <w:r w:rsidRPr="006E21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POSŁUSZEŃSTWO</w:t>
      </w:r>
      <w:r w:rsidRPr="006E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ile jeszcze potrafimy </w:t>
      </w:r>
      <w:r w:rsidRPr="006E21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SŁUCHAĆ</w:t>
      </w:r>
      <w:r w:rsidRPr="006E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ktoś do nas mówi (chociaż i z tym bywają problemy, bo nie zawsze chcemy innych słuchać!) – to już </w:t>
      </w:r>
      <w:r w:rsidRPr="006E21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BYĆ POSŁUSZNYM</w:t>
      </w:r>
      <w:r w:rsidRPr="006E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WYPEŁNIĆ to, o co ktoś nas prosi – z tym jest nierzadko poważny problem.</w:t>
      </w:r>
    </w:p>
    <w:p w:rsidR="00FE0209" w:rsidRPr="006E2101" w:rsidRDefault="00FE0209" w:rsidP="00FE0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101">
        <w:rPr>
          <w:rFonts w:ascii="Times New Roman" w:eastAsia="Times New Roman" w:hAnsi="Times New Roman" w:cs="Times New Roman"/>
          <w:sz w:val="24"/>
          <w:szCs w:val="24"/>
          <w:lang w:eastAsia="pl-PL"/>
        </w:rPr>
        <w:t>A od posłuszeństwa tak wiele zależy – o czym sobie uświadomisz również podczas dzisiejszej katechezy.</w:t>
      </w:r>
    </w:p>
    <w:p w:rsidR="00FE0209" w:rsidRPr="006E2101" w:rsidRDefault="00FE0209" w:rsidP="00FE0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Rozpoczynając – odmów modlitwę </w:t>
      </w:r>
      <w:r w:rsidRPr="006E21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ANIOŁ PAŃSKI</w:t>
      </w:r>
      <w:r w:rsidRPr="006E210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FE0209" w:rsidRPr="006E2101" w:rsidRDefault="00FE0209" w:rsidP="00FE0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101">
        <w:rPr>
          <w:rFonts w:ascii="Times New Roman" w:eastAsia="Times New Roman" w:hAnsi="Times New Roman" w:cs="Times New Roman"/>
          <w:sz w:val="24"/>
          <w:szCs w:val="24"/>
          <w:lang w:eastAsia="pl-PL"/>
        </w:rPr>
        <w:t>W słowach tej modlitwy również otrzymasz przykład posłuszeństwa Bogu. Które słowa na to wskazują?</w:t>
      </w:r>
    </w:p>
    <w:p w:rsidR="00FE0209" w:rsidRPr="00FE0209" w:rsidRDefault="00FE0209" w:rsidP="00FE0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101">
        <w:rPr>
          <w:rFonts w:ascii="Times New Roman" w:eastAsia="Times New Roman" w:hAnsi="Times New Roman" w:cs="Times New Roman"/>
          <w:sz w:val="24"/>
          <w:szCs w:val="24"/>
          <w:lang w:eastAsia="pl-PL"/>
        </w:rPr>
        <w:t>Kto – komu był posłusznym? Jak to się wyraziło w dalszym życiu TEJ osoby?</w:t>
      </w:r>
    </w:p>
    <w:p w:rsidR="00FE0209" w:rsidRPr="006E2101" w:rsidRDefault="00FE0209" w:rsidP="00FE0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101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odczytaj sobie w katechizmie o posłuszeństwie Pana Jezusa oraz o Jego nauczaniu na temat posłuszeństwa.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169</w:t>
      </w:r>
    </w:p>
    <w:p w:rsidR="00FE0209" w:rsidRPr="006E2101" w:rsidRDefault="00FE0209" w:rsidP="00FE02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101">
        <w:rPr>
          <w:rFonts w:ascii="Times New Roman" w:eastAsia="Times New Roman" w:hAnsi="Times New Roman" w:cs="Times New Roman"/>
          <w:sz w:val="24"/>
          <w:szCs w:val="24"/>
          <w:lang w:eastAsia="pl-PL"/>
        </w:rPr>
        <w:t>Komu Jezus był posłuszny i jak to się przejawiało w Jego ziemskim życiu?</w:t>
      </w:r>
    </w:p>
    <w:p w:rsidR="00FE0209" w:rsidRPr="006E2101" w:rsidRDefault="00FE0209" w:rsidP="00FE02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101">
        <w:rPr>
          <w:rFonts w:ascii="Times New Roman" w:eastAsia="Times New Roman" w:hAnsi="Times New Roman" w:cs="Times New Roman"/>
          <w:sz w:val="24"/>
          <w:szCs w:val="24"/>
          <w:lang w:eastAsia="pl-PL"/>
        </w:rPr>
        <w:t>Czego Jezus uczy cię swoją postawą posłuszeństwa?</w:t>
      </w:r>
    </w:p>
    <w:p w:rsidR="00FE0209" w:rsidRPr="00FE0209" w:rsidRDefault="00FE0209" w:rsidP="00FE02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101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wydarzenia i jakie słowa Jezusa świadczą o Jego niezwykłym posłuszeństwie Woli Ojca?</w:t>
      </w:r>
      <w:r w:rsidRPr="00FE02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0209" w:rsidRPr="006E2101" w:rsidRDefault="00FE0209" w:rsidP="00FE0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101">
        <w:rPr>
          <w:rFonts w:ascii="Times New Roman" w:eastAsia="Times New Roman" w:hAnsi="Times New Roman" w:cs="Times New Roman"/>
          <w:sz w:val="24"/>
          <w:szCs w:val="24"/>
          <w:lang w:eastAsia="pl-PL"/>
        </w:rPr>
        <w:t>Pomyśl – odczytując słowa św. Jana Pawła II skierowane do dzieci (katechizm – szary pasek na dole str.169) – co jest źródłem posłuszeństwa? Z czego wynika to, że jeden potrafi słuchać i być posłusznym, a ktoś inny – nie?</w:t>
      </w:r>
    </w:p>
    <w:p w:rsidR="00FE0209" w:rsidRPr="006E2101" w:rsidRDefault="00FE0209" w:rsidP="00FE0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Notatka do zeszytu.</w:t>
      </w:r>
    </w:p>
    <w:p w:rsidR="00FE0209" w:rsidRPr="006E2101" w:rsidRDefault="00FE0209" w:rsidP="00FE0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10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Tylko ten naprawdę potrafi słuchać, kto naprawdę kocha. Bez prawdziwej miłości – nie ma szczerego posłuszeństwa… Ten, kto kocha, potrafi usłyszeć czyjś głos, zanim jeszcze ten ktoś o coś poprosi.</w:t>
      </w:r>
    </w:p>
    <w:p w:rsidR="00FE0209" w:rsidRPr="006E2101" w:rsidRDefault="00FE0209" w:rsidP="00FE02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101">
        <w:rPr>
          <w:rFonts w:ascii="Times New Roman" w:eastAsia="Times New Roman" w:hAnsi="Times New Roman" w:cs="Times New Roman"/>
          <w:sz w:val="24"/>
          <w:szCs w:val="24"/>
          <w:lang w:eastAsia="pl-PL"/>
        </w:rPr>
        <w:t>Pomyśl, jak to jest z twoim posłuszeństwem ludziom (zwłaszcza rodzicom w domu i nauczycielom w szkole) oraz Bogu, gdy Jego głos słyszysz w swoim sercu? Może refleksja nad tym zachęci cię do większego posłuszeństwa oraz do przeproszenia za nieposłuszeństwo...</w:t>
      </w:r>
    </w:p>
    <w:p w:rsidR="00FE0209" w:rsidRPr="00FE0209" w:rsidRDefault="00FE0209" w:rsidP="00FE0209">
      <w:pPr>
        <w:pStyle w:val="Bezodstpw"/>
        <w:rPr>
          <w:rFonts w:ascii="Times New Roman" w:hAnsi="Times New Roman" w:cs="Times New Roman"/>
        </w:rPr>
      </w:pPr>
      <w:r w:rsidRPr="00FE02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Szczęść Boże</w:t>
      </w:r>
    </w:p>
    <w:p w:rsidR="00A344DA" w:rsidRPr="00FE0209" w:rsidRDefault="00FE0209" w:rsidP="00FE0209">
      <w:pPr>
        <w:pStyle w:val="Bezodstpw"/>
        <w:rPr>
          <w:rFonts w:ascii="Times New Roman" w:hAnsi="Times New Roman" w:cs="Times New Roman"/>
        </w:rPr>
      </w:pPr>
      <w:r w:rsidRPr="00FE02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Kat </w:t>
      </w:r>
      <w:proofErr w:type="spellStart"/>
      <w:r w:rsidRPr="00FE0209">
        <w:rPr>
          <w:rFonts w:ascii="Times New Roman" w:hAnsi="Times New Roman" w:cs="Times New Roman"/>
        </w:rPr>
        <w:t>Lelito</w:t>
      </w:r>
      <w:proofErr w:type="spellEnd"/>
      <w:r w:rsidRPr="00FE0209">
        <w:rPr>
          <w:rFonts w:ascii="Times New Roman" w:hAnsi="Times New Roman" w:cs="Times New Roman"/>
        </w:rPr>
        <w:t xml:space="preserve"> B</w:t>
      </w:r>
    </w:p>
    <w:sectPr w:rsidR="00A344DA" w:rsidRPr="00FE0209" w:rsidSect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DB3"/>
    <w:multiLevelType w:val="multilevel"/>
    <w:tmpl w:val="C7BC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86F09"/>
    <w:multiLevelType w:val="multilevel"/>
    <w:tmpl w:val="18F2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690B"/>
    <w:multiLevelType w:val="multilevel"/>
    <w:tmpl w:val="3B3C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4438C"/>
    <w:multiLevelType w:val="multilevel"/>
    <w:tmpl w:val="1FC0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209"/>
    <w:rsid w:val="00637AF0"/>
    <w:rsid w:val="00A344DA"/>
    <w:rsid w:val="00D35D33"/>
    <w:rsid w:val="00FE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02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3</cp:revision>
  <dcterms:created xsi:type="dcterms:W3CDTF">2020-06-08T12:22:00Z</dcterms:created>
  <dcterms:modified xsi:type="dcterms:W3CDTF">2020-06-09T09:00:00Z</dcterms:modified>
</cp:coreProperties>
</file>